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ślubna - jak wybrać idealną?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jeden z najważniejszych dni w Twoim życiu? Planowałaś go od wielu miesięcy i pragniesz, aby wszystko było idealnie dopracowane? Twoja sukienka już wisi w szafie gotowa do założenia, wiesz doskonale jaką ubierzesz biżuterię oraz jakie buty będą najlepiej pasować do Twojej stylizacji. Jest jeszcze jedna, bardzo istotna sprawa, o której nie możesz zapomnieć, a mianowicie wyjątkowa bielizna ślubna! Sprawdź jak wybrać idealny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biustonosz do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ślubna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podkreśli nie tylko największe atuty przyszłej Pani Młodej, lecz także urok sukni ślubnej. Bardzo duża część kobiet w ten wyjątkowy dzień wybiera bardotkę, czyli usztywniany biustonosz, który odkrywa górną część piersi. Posiada on odpinane ramiączka i specjalną taśmę, która podtrzymuje biust i sprawia, że biustonosz nie przesuwa się, lecz pozostaje w miejscu, nawet podczas tańca. Najbardziej popularne są gładkie lub subtelne, koronkowe modele o białym lub beżowym kolorze. Bardzo ważne jest, aby biustonosz ślubny był odpowiednio dobrany i nie krępował ruchów podczas całonocnej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dół?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stylizacji ślubnej wszystko musi do siebie pasować. Dotyczy to także dolnej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ślubnej</w:t>
      </w:r>
      <w:r>
        <w:rPr>
          <w:rFonts w:ascii="calibri" w:hAnsi="calibri" w:eastAsia="calibri" w:cs="calibri"/>
          <w:sz w:val="24"/>
          <w:szCs w:val="24"/>
        </w:rPr>
        <w:t xml:space="preserve">. Jeżeli Twoja suknia ślubna jest obcisła i mocno przylegająca do ciała wybierz gładkie figi lub stringi. Jeżeli jednak wybrałaś sukienkę bardziej rozkloszowaną możesz wybrać dowolny model. Ważne jednak, aby pasował on do wybranego przez Ciebie biustonosza.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telna.pl/15-bielizna-slub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2026-02-02T22:05:51+01:00</dcterms:created>
  <dcterms:modified xsi:type="dcterms:W3CDTF">2026-02-02T22:05:51+01:00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