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Gatta - poczuj się elegancko i kobieco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Zaczęła się wiosna, pojawia się coraz więcej ciepłych, słonecznych dni. Warto zadbać, aby w tym czasie w naszej garderobie nie zabrakło lekkich, wygodnych sukienek, które pozwolą nam wyglądać atrakcyjnie i kobieco. Sukienki Gatta to propozycja, która bez wątpienia przypadnie do gustu wielu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Gatta -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Gatta to znana, polska marka odzieżowa, która oferuje wysokiej jakości odzież i bieliznę dla kobiet. Jest to firma, której produkty tworzone są z doskonałej jakości materiałów oraz z wykorzystaniem zaawansowanych technologii. Gatta podąża za aktualnymi trendami i oferuje szeroki wybór odzieży dopasowanej do wciąż zmieniających się potrzeb kobiet. W ofercie firmy można znaleźć wiele produktów dopasowanych do aktualnej pory roku. Doskonałym przykładem są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Gatta</w:t>
      </w:r>
      <w:r>
        <w:rPr>
          <w:rFonts w:ascii="calibri" w:hAnsi="calibri" w:eastAsia="calibri" w:cs="calibri"/>
          <w:sz w:val="24"/>
          <w:szCs w:val="24"/>
        </w:rPr>
        <w:t xml:space="preserve">, które idealnie sprawdzą się podczas wiosennych i letnich 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Gatta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Gatta</w:t>
      </w:r>
      <w:r>
        <w:rPr>
          <w:rFonts w:ascii="calibri" w:hAnsi="calibri" w:eastAsia="calibri" w:cs="calibri"/>
          <w:sz w:val="24"/>
          <w:szCs w:val="24"/>
        </w:rPr>
        <w:t xml:space="preserve"> są lekkie i bardzo wygodne. Posiadają one luźny krój, który jednocześnie jest bardzo kobiecy i elegancki. Wyróżnia je dekolt zdobiony subtelną kokardą z troczkami posiadającymi srebrne zakończenia oraz falbanka, która stanowi dodatkową ozdobę. Jest to model, która doskonale sprawdzi się zarówno na co dzień, jak również na inne, wyjątkowe okazje. Znajdziesz go w naszym sklepie internetowym w atrakcyjnej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Gatta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ubtelna.pl/kombinezonysukienki/639-sukienka-gatta-rose-dres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2025-11-04T08:55:17+01:00</dcterms:created>
  <dcterms:modified xsi:type="dcterms:W3CDTF">2025-11-04T08:55:17+01:00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